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BFD3F" w14:textId="77777777" w:rsidR="00881880" w:rsidRDefault="00AB68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374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COLEGIO SAN PEDRO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4E52ED6A" wp14:editId="5E6AEB3A">
            <wp:simplePos x="0" y="0"/>
            <wp:positionH relativeFrom="column">
              <wp:posOffset>5677052</wp:posOffset>
            </wp:positionH>
            <wp:positionV relativeFrom="paragraph">
              <wp:posOffset>3811</wp:posOffset>
            </wp:positionV>
            <wp:extent cx="523875" cy="628650"/>
            <wp:effectExtent l="0" t="0" r="0" b="0"/>
            <wp:wrapSquare wrapText="lef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0F1394" w14:textId="77777777" w:rsidR="00881880" w:rsidRDefault="00AB68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374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CORONEL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</w:t>
      </w:r>
    </w:p>
    <w:p w14:paraId="0C6F0FBA" w14:textId="65A18835" w:rsidR="00881880" w:rsidRDefault="00AB68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375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 xml:space="preserve">LISTA DE MATERIALES </w:t>
      </w:r>
      <w:r w:rsidR="00B0646A"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1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°</w:t>
      </w:r>
      <w:r w:rsidR="00DE68C2"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A-</w:t>
      </w:r>
      <w:r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 xml:space="preserve">B </w:t>
      </w:r>
      <w:r w:rsidR="00DE68C2">
        <w:rPr>
          <w:rFonts w:ascii="Comic Sans MS" w:eastAsia="Comic Sans MS" w:hAnsi="Comic Sans MS" w:cs="Comic Sans MS"/>
          <w:b/>
          <w:color w:val="000000"/>
          <w:sz w:val="24"/>
          <w:szCs w:val="24"/>
          <w:u w:val="single"/>
        </w:rPr>
        <w:t>2025</w:t>
      </w:r>
    </w:p>
    <w:p w14:paraId="1BBB08E5" w14:textId="0A34A7A4" w:rsidR="00881880" w:rsidRPr="00DE68C2" w:rsidRDefault="00AB68B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375"/>
        <w:rPr>
          <w:rFonts w:ascii="Comic Sans MS" w:eastAsia="Comic Sans MS" w:hAnsi="Comic Sans MS" w:cs="Comic Sans MS"/>
          <w:b/>
          <w:color w:val="000000"/>
          <w:sz w:val="24"/>
          <w:szCs w:val="24"/>
        </w:rPr>
      </w:pPr>
      <w:r w:rsidRPr="00DE68C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Profesora</w:t>
      </w:r>
      <w:r w:rsidR="00DE68C2" w:rsidRPr="00DE68C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(s)</w:t>
      </w:r>
      <w:r w:rsidR="00B0646A" w:rsidRPr="00DE68C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: </w:t>
      </w:r>
      <w:r w:rsidRPr="00DE68C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>Crisnery Sáez Torres</w:t>
      </w:r>
      <w:r w:rsidR="00DE68C2" w:rsidRPr="00DE68C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 / Cynttia Orella</w:t>
      </w:r>
      <w:r w:rsidR="00DE68C2">
        <w:rPr>
          <w:rFonts w:ascii="Comic Sans MS" w:eastAsia="Comic Sans MS" w:hAnsi="Comic Sans MS" w:cs="Comic Sans MS"/>
          <w:b/>
          <w:color w:val="000000"/>
          <w:sz w:val="24"/>
          <w:szCs w:val="24"/>
        </w:rPr>
        <w:t xml:space="preserve">na G. </w:t>
      </w:r>
    </w:p>
    <w:tbl>
      <w:tblPr>
        <w:tblStyle w:val="1"/>
        <w:tblW w:w="1042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5"/>
        <w:gridCol w:w="1812"/>
        <w:gridCol w:w="1048"/>
        <w:gridCol w:w="5192"/>
      </w:tblGrid>
      <w:tr w:rsidR="00881880" w14:paraId="094082E9" w14:textId="77777777" w:rsidTr="00B0646A">
        <w:trPr>
          <w:trHeight w:val="346"/>
        </w:trPr>
        <w:tc>
          <w:tcPr>
            <w:tcW w:w="2375" w:type="dxa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DB673" w14:textId="242F3952" w:rsidR="00B0646A" w:rsidRP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spacing w:line="240" w:lineRule="auto"/>
              <w:ind w:left="126"/>
              <w:rPr>
                <w:rFonts w:ascii="Comic Sans MS" w:eastAsia="Comic Sans MS" w:hAnsi="Comic Sans MS" w:cs="Comic Sans MS"/>
                <w:b/>
                <w:bCs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b/>
                <w:bCs/>
                <w:color w:val="000000"/>
              </w:rPr>
              <w:t xml:space="preserve">ASIGNATURA </w:t>
            </w:r>
          </w:p>
        </w:tc>
        <w:tc>
          <w:tcPr>
            <w:tcW w:w="8052" w:type="dxa"/>
            <w:gridSpan w:val="3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01133" w14:textId="42B6B32A" w:rsidR="00B0646A" w:rsidRP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spacing w:line="240" w:lineRule="auto"/>
              <w:ind w:left="120"/>
              <w:rPr>
                <w:rFonts w:ascii="Comic Sans MS" w:eastAsia="Comic Sans MS" w:hAnsi="Comic Sans MS" w:cs="Comic Sans MS"/>
                <w:b/>
                <w:bCs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b/>
                <w:bCs/>
                <w:color w:val="000000"/>
              </w:rPr>
              <w:t xml:space="preserve">MATERIALES </w:t>
            </w:r>
          </w:p>
        </w:tc>
      </w:tr>
      <w:tr w:rsidR="00B0646A" w14:paraId="43C5190F" w14:textId="77777777" w:rsidTr="00B0646A">
        <w:trPr>
          <w:trHeight w:val="1235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365B2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Lenguaje y </w:t>
            </w:r>
          </w:p>
          <w:p w14:paraId="091C0832" w14:textId="69F11D93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Comunicación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FB2E2" w14:textId="4EAA9A71" w:rsidR="00B0646A" w:rsidRDefault="00B0646A" w:rsidP="00B0646A">
            <w:pPr>
              <w:pStyle w:val="Prrafodelist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1 cuaderno college cuadriculado, 100 hojas 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 xml:space="preserve">con </w:t>
            </w:r>
            <w:r w:rsidRPr="00B0646A">
              <w:rPr>
                <w:rFonts w:ascii="Comic Sans MS" w:eastAsia="Comic Sans MS" w:hAnsi="Comic Sans MS" w:cs="Comic Sans MS"/>
                <w:color w:val="000000"/>
              </w:rPr>
              <w:t>forro color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rojo. </w:t>
            </w:r>
          </w:p>
          <w:p w14:paraId="62088E48" w14:textId="7B114D55" w:rsidR="00B0646A" w:rsidRPr="00B0646A" w:rsidRDefault="00B0646A" w:rsidP="00B0646A">
            <w:pPr>
              <w:pStyle w:val="Prrafodelist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right="267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>1 cuaderno coll</w:t>
            </w:r>
            <w:r w:rsidR="0055289C">
              <w:rPr>
                <w:rFonts w:ascii="Comic Sans MS" w:eastAsia="Comic Sans MS" w:hAnsi="Comic Sans MS" w:cs="Comic Sans MS"/>
                <w:color w:val="000000"/>
              </w:rPr>
              <w:t>e</w:t>
            </w: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ge cuadriculado 80 hojas forro 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 xml:space="preserve">con </w:t>
            </w: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color rojo. </w:t>
            </w:r>
          </w:p>
          <w:p w14:paraId="7D473FFC" w14:textId="687B0602" w:rsidR="00B0646A" w:rsidRPr="00B0646A" w:rsidRDefault="00B0646A" w:rsidP="00B0646A">
            <w:pPr>
              <w:pStyle w:val="Prrafodelist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1 carpeta roja con acoclip.  </w:t>
            </w:r>
          </w:p>
          <w:p w14:paraId="137327A8" w14:textId="769413FF" w:rsidR="00B0646A" w:rsidRPr="00B0646A" w:rsidRDefault="00B0646A" w:rsidP="00B0646A">
            <w:pPr>
              <w:pStyle w:val="Prrafodelista"/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right="834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Cuaderno </w:t>
            </w:r>
            <w:r w:rsidRPr="00B0646A">
              <w:rPr>
                <w:rFonts w:ascii="Comic Sans MS" w:eastAsia="Comic Sans MS" w:hAnsi="Comic Sans MS" w:cs="Comic Sans MS"/>
                <w:b/>
                <w:color w:val="000000"/>
              </w:rPr>
              <w:t xml:space="preserve">Caligrafíx </w:t>
            </w: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Primer año </w:t>
            </w:r>
            <w:r>
              <w:rPr>
                <w:rFonts w:ascii="Comic Sans MS" w:eastAsia="Comic Sans MS" w:hAnsi="Comic Sans MS" w:cs="Comic Sans MS"/>
                <w:color w:val="000000"/>
              </w:rPr>
              <w:t>1</w:t>
            </w: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° semestre </w:t>
            </w:r>
            <w:r w:rsidRPr="00B0646A"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cuadrícula 5x5</w:t>
            </w:r>
            <w:r w:rsidR="0007730A">
              <w:rPr>
                <w:rFonts w:ascii="Comic Sans MS" w:eastAsia="Comic Sans MS" w:hAnsi="Comic Sans MS" w:cs="Comic Sans MS"/>
                <w:b/>
                <w:bCs/>
                <w:color w:val="000000"/>
              </w:rPr>
              <w:t xml:space="preserve"> con </w:t>
            </w:r>
            <w:r w:rsidR="0007730A" w:rsidRPr="00A906B0">
              <w:rPr>
                <w:rFonts w:ascii="Comic Sans MS" w:eastAsia="Comic Sans MS" w:hAnsi="Comic Sans MS" w:cs="Comic Sans MS"/>
                <w:color w:val="000000"/>
              </w:rPr>
              <w:t xml:space="preserve">forro </w:t>
            </w:r>
            <w:r w:rsidR="00A906B0" w:rsidRPr="00A906B0">
              <w:rPr>
                <w:rFonts w:ascii="Comic Sans MS" w:eastAsia="Comic Sans MS" w:hAnsi="Comic Sans MS" w:cs="Comic Sans MS"/>
                <w:color w:val="000000"/>
              </w:rPr>
              <w:t>transparente</w:t>
            </w:r>
            <w:r w:rsidR="00906755">
              <w:rPr>
                <w:rFonts w:ascii="Comic Sans MS" w:eastAsia="Comic Sans MS" w:hAnsi="Comic Sans MS" w:cs="Comic Sans MS"/>
                <w:color w:val="000000"/>
              </w:rPr>
              <w:t>.</w:t>
            </w:r>
          </w:p>
        </w:tc>
      </w:tr>
      <w:tr w:rsidR="00B0646A" w14:paraId="3BD2D6F1" w14:textId="77777777" w:rsidTr="00B0646A">
        <w:trPr>
          <w:trHeight w:val="403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ACCA9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Inglés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22B8" w14:textId="77777777" w:rsidR="00B0646A" w:rsidRPr="00B0646A" w:rsidRDefault="00B0646A" w:rsidP="00B0646A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 w:hanging="351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>1 cuaderno college cuadriculado, 100 hojas forro color celeste.</w:t>
            </w:r>
          </w:p>
        </w:tc>
      </w:tr>
      <w:tr w:rsidR="00B0646A" w14:paraId="465880ED" w14:textId="77777777" w:rsidTr="00B0646A">
        <w:trPr>
          <w:trHeight w:val="1238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CBD2F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Matemática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2818E" w14:textId="3023F222" w:rsidR="00B0646A" w:rsidRPr="00B0646A" w:rsidRDefault="00B0646A" w:rsidP="00B0646A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 xml:space="preserve">1 cuaderno college cuadriculado, 100 hojas 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 xml:space="preserve">con </w:t>
            </w:r>
            <w:r w:rsidRPr="00B0646A">
              <w:rPr>
                <w:rFonts w:ascii="Comic Sans MS" w:eastAsia="Comic Sans MS" w:hAnsi="Comic Sans MS" w:cs="Comic Sans MS"/>
                <w:color w:val="000000"/>
              </w:rPr>
              <w:t>forro color azul</w:t>
            </w:r>
            <w:r w:rsidR="00906755">
              <w:rPr>
                <w:rFonts w:ascii="Comic Sans MS" w:eastAsia="Comic Sans MS" w:hAnsi="Comic Sans MS" w:cs="Comic Sans MS"/>
                <w:color w:val="000000"/>
              </w:rPr>
              <w:t>.</w:t>
            </w:r>
          </w:p>
          <w:p w14:paraId="6E70D104" w14:textId="215E8A4B" w:rsidR="00B0646A" w:rsidRPr="00B0646A" w:rsidRDefault="00B0646A" w:rsidP="00B0646A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>1 carpeta azul con acoclip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>.</w:t>
            </w:r>
          </w:p>
          <w:p w14:paraId="62071FB6" w14:textId="68A6ED8E" w:rsidR="00B0646A" w:rsidRPr="00E77C34" w:rsidRDefault="00B0646A" w:rsidP="00E77C34">
            <w:pPr>
              <w:pStyle w:val="Prrafode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 w:rsidRPr="00B0646A">
              <w:rPr>
                <w:rFonts w:ascii="Comic Sans MS" w:eastAsia="Comic Sans MS" w:hAnsi="Comic Sans MS" w:cs="Comic Sans MS"/>
                <w:color w:val="000000"/>
              </w:rPr>
              <w:t>Bloques Multibase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 xml:space="preserve">, en caja de plástico de transporte, marcada cada pieza con su nombre. </w:t>
            </w:r>
          </w:p>
        </w:tc>
      </w:tr>
      <w:tr w:rsidR="00B0646A" w14:paraId="7662E37D" w14:textId="77777777" w:rsidTr="00B0646A">
        <w:trPr>
          <w:trHeight w:val="621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6EEF2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6" w:right="40" w:firstLine="6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Historia, Geografía y  Ciencias Sociales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199481" w14:textId="60E28F16" w:rsidR="00B0646A" w:rsidRPr="00B71AA5" w:rsidRDefault="00B0646A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>1 cuaderno college cuadriculado, 100 hojas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 xml:space="preserve"> con</w:t>
            </w: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 forro color café.</w:t>
            </w:r>
          </w:p>
        </w:tc>
      </w:tr>
      <w:tr w:rsidR="00B0646A" w14:paraId="5093DFD3" w14:textId="77777777" w:rsidTr="00B0646A">
        <w:trPr>
          <w:trHeight w:val="316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E2F51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Ciencias Naturales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0878" w14:textId="6083611F" w:rsidR="00B0646A" w:rsidRPr="00B71AA5" w:rsidRDefault="00B0646A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1 cuaderno college cuadriculado, 100 hojas 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 xml:space="preserve">con </w:t>
            </w:r>
            <w:r w:rsidRPr="00B71AA5">
              <w:rPr>
                <w:rFonts w:ascii="Comic Sans MS" w:eastAsia="Comic Sans MS" w:hAnsi="Comic Sans MS" w:cs="Comic Sans MS"/>
                <w:color w:val="000000"/>
              </w:rPr>
              <w:t>forro color verde.</w:t>
            </w:r>
          </w:p>
        </w:tc>
      </w:tr>
      <w:tr w:rsidR="00B0646A" w14:paraId="71EC479E" w14:textId="77777777" w:rsidTr="00B0646A">
        <w:trPr>
          <w:trHeight w:val="316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E81C9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Tecnología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5D794" w14:textId="4CDDDF13" w:rsidR="00B0646A" w:rsidRPr="00B71AA5" w:rsidRDefault="00B0646A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1 cuaderno college cuadriculado, 80 hojas </w:t>
            </w:r>
            <w:r w:rsidR="00B71AA5">
              <w:rPr>
                <w:rFonts w:ascii="Comic Sans MS" w:eastAsia="Comic Sans MS" w:hAnsi="Comic Sans MS" w:cs="Comic Sans MS"/>
                <w:color w:val="000000"/>
              </w:rPr>
              <w:t xml:space="preserve">con </w:t>
            </w:r>
            <w:r w:rsidRPr="00B71AA5">
              <w:rPr>
                <w:rFonts w:ascii="Comic Sans MS" w:eastAsia="Comic Sans MS" w:hAnsi="Comic Sans MS" w:cs="Comic Sans MS"/>
                <w:color w:val="000000"/>
              </w:rPr>
              <w:t>forro transparente.</w:t>
            </w:r>
          </w:p>
        </w:tc>
      </w:tr>
      <w:tr w:rsidR="00B0646A" w14:paraId="31D6C4CC" w14:textId="77777777" w:rsidTr="00B0646A">
        <w:trPr>
          <w:trHeight w:val="316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46619" w14:textId="5FBA5B26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Arte</w:t>
            </w:r>
            <w:r w:rsidR="0055289C">
              <w:rPr>
                <w:rFonts w:ascii="Comic Sans MS" w:eastAsia="Comic Sans MS" w:hAnsi="Comic Sans MS" w:cs="Comic Sans MS"/>
                <w:color w:val="000000"/>
              </w:rPr>
              <w:t>s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Visual</w:t>
            </w:r>
            <w:r w:rsidR="0055289C">
              <w:rPr>
                <w:rFonts w:ascii="Comic Sans MS" w:eastAsia="Comic Sans MS" w:hAnsi="Comic Sans MS" w:cs="Comic Sans MS"/>
                <w:color w:val="000000"/>
              </w:rPr>
              <w:t>es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D7D90" w14:textId="24D3EB77" w:rsidR="00B0646A" w:rsidRPr="00B71AA5" w:rsidRDefault="00B0646A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1 cuaderno universitario croquis, 100 hojas forro </w:t>
            </w:r>
            <w:r w:rsidR="00342AEA">
              <w:rPr>
                <w:rFonts w:ascii="Comic Sans MS" w:eastAsia="Comic Sans MS" w:hAnsi="Comic Sans MS" w:cs="Comic Sans MS"/>
                <w:color w:val="000000"/>
              </w:rPr>
              <w:t>amarillo</w:t>
            </w:r>
            <w:r w:rsidR="00342AEA" w:rsidRPr="00B71AA5">
              <w:rPr>
                <w:rFonts w:ascii="Comic Sans MS" w:eastAsia="Comic Sans MS" w:hAnsi="Comic Sans MS" w:cs="Comic Sans MS"/>
                <w:color w:val="000000"/>
              </w:rPr>
              <w:t>.</w:t>
            </w:r>
          </w:p>
        </w:tc>
      </w:tr>
      <w:tr w:rsidR="00B0646A" w14:paraId="289225B0" w14:textId="77777777" w:rsidTr="00B0646A">
        <w:trPr>
          <w:trHeight w:val="316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88487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Música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0EE48" w14:textId="70FD05E6" w:rsidR="00B0646A" w:rsidRPr="00B71AA5" w:rsidRDefault="00B0646A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1 cuaderno universitario cuadriculado, 100 hojas forro </w:t>
            </w:r>
            <w:r w:rsidR="00342AEA">
              <w:rPr>
                <w:rFonts w:ascii="Comic Sans MS" w:eastAsia="Comic Sans MS" w:hAnsi="Comic Sans MS" w:cs="Comic Sans MS"/>
                <w:color w:val="000000"/>
              </w:rPr>
              <w:t>naranja</w:t>
            </w:r>
            <w:r w:rsidR="00342AEA" w:rsidRPr="00B71AA5">
              <w:rPr>
                <w:rFonts w:ascii="Comic Sans MS" w:eastAsia="Comic Sans MS" w:hAnsi="Comic Sans MS" w:cs="Comic Sans MS"/>
                <w:color w:val="000000"/>
              </w:rPr>
              <w:t>.</w:t>
            </w:r>
          </w:p>
        </w:tc>
      </w:tr>
      <w:tr w:rsidR="00B0646A" w14:paraId="57FF6054" w14:textId="77777777" w:rsidTr="00B0646A">
        <w:trPr>
          <w:trHeight w:val="2155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BC8923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0" w:right="344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Educación Física y  Salud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8F536" w14:textId="77777777" w:rsidR="00B71AA5" w:rsidRDefault="00B71AA5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78" w:lineRule="auto"/>
              <w:ind w:left="351" w:right="1874" w:hanging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1 cuaderno chico cuadriculado 60 hojas forro transparente. </w:t>
            </w:r>
          </w:p>
          <w:p w14:paraId="20E5C009" w14:textId="77777777" w:rsidR="00B0646A" w:rsidRPr="00B71AA5" w:rsidRDefault="00B0646A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51" w:right="256" w:hanging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Buzo del colegio y polera cuello polo del colegio con su respectivo nombre y  apellido. </w:t>
            </w:r>
          </w:p>
          <w:p w14:paraId="39745E72" w14:textId="7DBF9AD1" w:rsidR="00B0646A" w:rsidRPr="00342AEA" w:rsidRDefault="00B0646A" w:rsidP="00342AEA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351" w:hanging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Polera de cambio del colegio. </w:t>
            </w:r>
          </w:p>
          <w:p w14:paraId="40580F7C" w14:textId="77777777" w:rsidR="00B0646A" w:rsidRPr="00B71AA5" w:rsidRDefault="00B0646A" w:rsidP="00B71AA5">
            <w:pPr>
              <w:pStyle w:val="Prrafodelista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351" w:hanging="351"/>
              <w:rPr>
                <w:rFonts w:ascii="Comic Sans MS" w:eastAsia="Comic Sans MS" w:hAnsi="Comic Sans MS" w:cs="Comic Sans MS"/>
                <w:color w:val="000000"/>
              </w:rPr>
            </w:pPr>
            <w:r w:rsidRPr="00B71AA5">
              <w:rPr>
                <w:rFonts w:ascii="Comic Sans MS" w:eastAsia="Comic Sans MS" w:hAnsi="Comic Sans MS" w:cs="Comic Sans MS"/>
                <w:color w:val="000000"/>
              </w:rPr>
              <w:t xml:space="preserve">Implementos de aseo personal. </w:t>
            </w:r>
          </w:p>
          <w:p w14:paraId="0D56DA3F" w14:textId="2510D8C1" w:rsidR="00B0646A" w:rsidRPr="00B71AA5" w:rsidRDefault="00342AEA" w:rsidP="00342AEA">
            <w:pPr>
              <w:pStyle w:val="Prrafodelista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     </w:t>
            </w:r>
            <w:r w:rsidR="00B0646A" w:rsidRPr="00B71AA5">
              <w:rPr>
                <w:rFonts w:ascii="Comic Sans MS" w:eastAsia="Comic Sans MS" w:hAnsi="Comic Sans MS" w:cs="Comic Sans MS"/>
                <w:color w:val="000000"/>
              </w:rPr>
              <w:t>Jockey – Bloqueador solar – Botella para el agua.</w:t>
            </w:r>
            <w:r>
              <w:rPr>
                <w:rFonts w:ascii="Comic Sans MS" w:eastAsia="Comic Sans MS" w:hAnsi="Comic Sans MS" w:cs="Comic Sans MS"/>
                <w:color w:val="000000"/>
              </w:rPr>
              <w:t>, toalla de manos.</w:t>
            </w:r>
          </w:p>
        </w:tc>
      </w:tr>
      <w:tr w:rsidR="00B0646A" w14:paraId="4AEF3E89" w14:textId="77777777" w:rsidTr="00B0646A">
        <w:trPr>
          <w:trHeight w:val="316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F4E41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Religión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A0859" w14:textId="77777777" w:rsidR="00B0646A" w:rsidRPr="00F03580" w:rsidRDefault="00B0646A" w:rsidP="00E77C34">
            <w:pPr>
              <w:pStyle w:val="Prrafodelista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F03580">
              <w:rPr>
                <w:rFonts w:ascii="Comic Sans MS" w:eastAsia="Comic Sans MS" w:hAnsi="Comic Sans MS" w:cs="Comic Sans MS"/>
                <w:color w:val="000000"/>
              </w:rPr>
              <w:t>1 cuaderno college cuadriculado, 80 hojas forro rosado</w:t>
            </w:r>
          </w:p>
        </w:tc>
      </w:tr>
      <w:tr w:rsidR="00B0646A" w14:paraId="1AE5E62B" w14:textId="77777777" w:rsidTr="00B0646A">
        <w:trPr>
          <w:trHeight w:val="316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EDF84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Orientación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1AB50" w14:textId="77777777" w:rsidR="00B0646A" w:rsidRPr="00F03580" w:rsidRDefault="00B0646A" w:rsidP="00E77C34">
            <w:pPr>
              <w:pStyle w:val="Prrafodelista"/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F03580">
              <w:rPr>
                <w:rFonts w:ascii="Comic Sans MS" w:eastAsia="Comic Sans MS" w:hAnsi="Comic Sans MS" w:cs="Comic Sans MS"/>
                <w:color w:val="000000"/>
              </w:rPr>
              <w:t xml:space="preserve">1 cuaderno collage cuadriculado, 100 hojas. </w:t>
            </w:r>
          </w:p>
        </w:tc>
      </w:tr>
      <w:tr w:rsidR="00B0646A" w14:paraId="5192B688" w14:textId="77777777" w:rsidTr="00B0646A">
        <w:trPr>
          <w:trHeight w:val="316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BCBC1" w14:textId="72674BEC" w:rsidR="00B0646A" w:rsidRDefault="00B71AA5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omic Sans MS" w:eastAsia="Comic Sans MS" w:hAnsi="Comic Sans MS" w:cs="Comic Sans MS"/>
                <w:color w:val="000000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000000"/>
                <w:highlight w:val="white"/>
              </w:rPr>
              <w:t xml:space="preserve">Comunicaciones </w:t>
            </w:r>
            <w:r w:rsidR="00B0646A">
              <w:rPr>
                <w:rFonts w:ascii="Comic Sans MS" w:eastAsia="Comic Sans MS" w:hAnsi="Comic Sans MS" w:cs="Comic Sans MS"/>
                <w:color w:val="000000"/>
                <w:highlight w:val="white"/>
              </w:rPr>
              <w:t xml:space="preserve">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44D35" w14:textId="7061A357" w:rsidR="00B0646A" w:rsidRPr="00B71AA5" w:rsidRDefault="00B71AA5" w:rsidP="00B71AA5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bCs/>
                <w:color w:val="000000"/>
                <w:highlight w:val="white"/>
              </w:rPr>
            </w:pPr>
            <w:r w:rsidRPr="00B71AA5">
              <w:rPr>
                <w:rFonts w:ascii="Comic Sans MS" w:eastAsia="Comic Sans MS" w:hAnsi="Comic Sans MS" w:cs="Comic Sans MS"/>
                <w:bCs/>
                <w:color w:val="000000"/>
                <w:highlight w:val="white"/>
              </w:rPr>
              <w:t xml:space="preserve">Agenda oficial del colegio </w:t>
            </w:r>
          </w:p>
        </w:tc>
      </w:tr>
      <w:tr w:rsidR="00B0646A" w14:paraId="5DEFB786" w14:textId="77777777" w:rsidTr="00B0646A">
        <w:trPr>
          <w:trHeight w:val="619"/>
        </w:trPr>
        <w:tc>
          <w:tcPr>
            <w:tcW w:w="23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16144" w14:textId="77777777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omic Sans MS" w:eastAsia="Comic Sans MS" w:hAnsi="Comic Sans MS" w:cs="Comic Sans MS"/>
                <w:color w:val="000000"/>
                <w:highlight w:val="white"/>
              </w:rPr>
            </w:pPr>
            <w:r>
              <w:rPr>
                <w:rFonts w:ascii="Comic Sans MS" w:eastAsia="Comic Sans MS" w:hAnsi="Comic Sans MS" w:cs="Comic Sans MS"/>
                <w:color w:val="000000"/>
                <w:highlight w:val="white"/>
              </w:rPr>
              <w:t xml:space="preserve">Otros </w:t>
            </w:r>
          </w:p>
        </w:tc>
        <w:tc>
          <w:tcPr>
            <w:tcW w:w="8052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64A3" w14:textId="0C2E87E7" w:rsidR="00B0646A" w:rsidRPr="00E77C34" w:rsidRDefault="00694A15" w:rsidP="00E77C34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51"/>
              <w:rPr>
                <w:rFonts w:ascii="Comic Sans MS" w:eastAsia="Comic Sans MS" w:hAnsi="Comic Sans MS" w:cs="Comic Sans MS"/>
                <w:color w:val="000000"/>
              </w:rPr>
            </w:pPr>
            <w:r w:rsidRPr="00E77C34">
              <w:rPr>
                <w:rFonts w:ascii="Comic Sans MS" w:eastAsia="Comic Sans MS" w:hAnsi="Comic Sans MS" w:cs="Comic Sans MS"/>
                <w:color w:val="000000"/>
                <w:highlight w:val="white"/>
              </w:rPr>
              <w:t>1</w:t>
            </w:r>
            <w:r w:rsidR="00B0646A" w:rsidRPr="00E77C34">
              <w:rPr>
                <w:rFonts w:ascii="Comic Sans MS" w:eastAsia="Comic Sans MS" w:hAnsi="Comic Sans MS" w:cs="Comic Sans MS"/>
                <w:color w:val="000000"/>
                <w:highlight w:val="white"/>
              </w:rPr>
              <w:t xml:space="preserve"> foto tamaño carn</w:t>
            </w:r>
            <w:r w:rsidR="00E96FC2" w:rsidRPr="00E77C34">
              <w:rPr>
                <w:rFonts w:ascii="Comic Sans MS" w:eastAsia="Comic Sans MS" w:hAnsi="Comic Sans MS" w:cs="Comic Sans MS"/>
                <w:color w:val="000000"/>
                <w:highlight w:val="white"/>
              </w:rPr>
              <w:t>et</w:t>
            </w:r>
            <w:r w:rsidR="00B0646A" w:rsidRPr="00E77C34">
              <w:rPr>
                <w:rFonts w:ascii="Comic Sans MS" w:eastAsia="Comic Sans MS" w:hAnsi="Comic Sans MS" w:cs="Comic Sans MS"/>
                <w:color w:val="000000"/>
                <w:highlight w:val="white"/>
              </w:rPr>
              <w:t xml:space="preserve"> (actualizada) del alumna/o</w:t>
            </w:r>
            <w:r w:rsidR="00B0646A" w:rsidRPr="00E77C34"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</w:p>
        </w:tc>
      </w:tr>
      <w:tr w:rsidR="00B0646A" w14:paraId="2FB5E656" w14:textId="77777777" w:rsidTr="00E96FC2">
        <w:trPr>
          <w:trHeight w:val="2438"/>
        </w:trPr>
        <w:tc>
          <w:tcPr>
            <w:tcW w:w="418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5CF52" w14:textId="26348CF7" w:rsidR="00B71AA5" w:rsidRDefault="00B0646A" w:rsidP="00B71A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5" w:right="46" w:firstLine="2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lastRenderedPageBreak/>
              <w:t xml:space="preserve">Materiales que deben estar </w:t>
            </w:r>
            <w:r w:rsidR="004D4EE3">
              <w:rPr>
                <w:rFonts w:ascii="Comic Sans MS" w:eastAsia="Comic Sans MS" w:hAnsi="Comic Sans MS" w:cs="Comic Sans MS"/>
                <w:color w:val="000000"/>
              </w:rPr>
              <w:t>presentes, de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  <w:r w:rsidRPr="00E96FC2"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lunes a viernes,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</w:t>
            </w:r>
            <w:r w:rsidR="004D4EE3">
              <w:rPr>
                <w:rFonts w:ascii="Comic Sans MS" w:eastAsia="Comic Sans MS" w:hAnsi="Comic Sans MS" w:cs="Comic Sans MS"/>
                <w:color w:val="000000"/>
              </w:rPr>
              <w:t>durante todo el año.</w:t>
            </w:r>
          </w:p>
          <w:p w14:paraId="47D43759" w14:textId="78969F4A" w:rsidR="00B0646A" w:rsidRDefault="00B0646A" w:rsidP="00B064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842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624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7FC71" w14:textId="77777777" w:rsidR="00B71AA5" w:rsidRPr="00E96FC2" w:rsidRDefault="00B0646A" w:rsidP="00E96FC2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2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</w:rPr>
              <w:t xml:space="preserve">1 lápiz de mina. </w:t>
            </w:r>
          </w:p>
          <w:p w14:paraId="335C196A" w14:textId="41F7850C" w:rsidR="00B0646A" w:rsidRPr="00E96FC2" w:rsidRDefault="00B0646A" w:rsidP="00E96FC2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82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</w:rPr>
              <w:t xml:space="preserve">1 goma para borrar. </w:t>
            </w:r>
          </w:p>
          <w:p w14:paraId="18E3A441" w14:textId="77777777" w:rsidR="00B71AA5" w:rsidRPr="00E96FC2" w:rsidRDefault="00B0646A" w:rsidP="00E96FC2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7" w:lineRule="auto"/>
              <w:ind w:left="382" w:right="159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</w:rPr>
              <w:t xml:space="preserve">1 sacapuntas </w:t>
            </w:r>
            <w:r w:rsidRPr="00E96FC2">
              <w:rPr>
                <w:rFonts w:ascii="Comic Sans MS" w:eastAsia="Comic Sans MS" w:hAnsi="Comic Sans MS" w:cs="Comic Sans MS"/>
                <w:b/>
                <w:bCs/>
                <w:color w:val="000000"/>
              </w:rPr>
              <w:t xml:space="preserve">simple </w:t>
            </w:r>
            <w:r w:rsidRPr="00E96FC2">
              <w:rPr>
                <w:rFonts w:ascii="Comic Sans MS" w:eastAsia="Comic Sans MS" w:hAnsi="Comic Sans MS" w:cs="Comic Sans MS"/>
                <w:color w:val="000000"/>
              </w:rPr>
              <w:t xml:space="preserve">con recipiente. </w:t>
            </w:r>
          </w:p>
          <w:p w14:paraId="07D58EAD" w14:textId="77777777" w:rsidR="00B71AA5" w:rsidRPr="00E96FC2" w:rsidRDefault="00B0646A" w:rsidP="00E96FC2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7" w:lineRule="auto"/>
              <w:ind w:left="382" w:right="159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</w:rPr>
              <w:t xml:space="preserve">12 lápices de colores. </w:t>
            </w:r>
          </w:p>
          <w:p w14:paraId="74197A34" w14:textId="77777777" w:rsidR="00B71AA5" w:rsidRPr="00E96FC2" w:rsidRDefault="00B0646A" w:rsidP="00E96FC2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7" w:lineRule="auto"/>
              <w:ind w:left="382" w:right="159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</w:rPr>
              <w:t>1 pegamento en barra mediano.</w:t>
            </w:r>
          </w:p>
          <w:p w14:paraId="22124E0F" w14:textId="33494CD3" w:rsidR="00B71AA5" w:rsidRPr="00E96FC2" w:rsidRDefault="00B0646A" w:rsidP="00E96FC2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7" w:lineRule="auto"/>
              <w:ind w:left="382" w:right="159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</w:rPr>
              <w:t xml:space="preserve">1 tijera punta roma de buena calidad. </w:t>
            </w:r>
          </w:p>
          <w:p w14:paraId="1921A6F5" w14:textId="77777777" w:rsidR="004D4EE3" w:rsidRDefault="00B0646A" w:rsidP="004D4EE3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7" w:lineRule="auto"/>
              <w:ind w:left="382" w:right="159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</w:rPr>
              <w:t xml:space="preserve">1 plumón de pizarra. </w:t>
            </w:r>
          </w:p>
          <w:p w14:paraId="293BE8D9" w14:textId="4BEE9C12" w:rsidR="004D4EE3" w:rsidRPr="004D4EE3" w:rsidRDefault="004D4EE3" w:rsidP="004D4EE3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7" w:lineRule="auto"/>
              <w:ind w:left="382" w:right="159" w:hanging="283"/>
              <w:rPr>
                <w:rFonts w:ascii="Comic Sans MS" w:eastAsia="Comic Sans MS" w:hAnsi="Comic Sans MS" w:cs="Comic Sans MS"/>
                <w:color w:val="000000"/>
              </w:rPr>
            </w:pPr>
            <w:r w:rsidRPr="004D4EE3">
              <w:rPr>
                <w:rFonts w:ascii="Comic Sans MS" w:hAnsi="Comic Sans MS"/>
                <w:lang w:val="es-AR"/>
              </w:rPr>
              <w:t>Alcohol gel</w:t>
            </w:r>
            <w:r>
              <w:rPr>
                <w:rFonts w:ascii="Comic Sans MS" w:hAnsi="Comic Sans MS"/>
                <w:lang w:val="es-AR"/>
              </w:rPr>
              <w:t xml:space="preserve"> (para uso personal) </w:t>
            </w:r>
          </w:p>
          <w:p w14:paraId="6F47C74E" w14:textId="156E07E8" w:rsidR="004D4EE3" w:rsidRPr="004D4EE3" w:rsidRDefault="004D4EE3" w:rsidP="004D4EE3">
            <w:pPr>
              <w:pStyle w:val="Prrafodelista"/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77" w:lineRule="auto"/>
              <w:ind w:left="382" w:right="159" w:hanging="283"/>
              <w:rPr>
                <w:rFonts w:ascii="Comic Sans MS" w:eastAsia="Comic Sans MS" w:hAnsi="Comic Sans MS" w:cs="Comic Sans MS"/>
                <w:bCs/>
                <w:color w:val="000000"/>
              </w:rPr>
            </w:pPr>
            <w:r w:rsidRPr="004D4EE3">
              <w:rPr>
                <w:rFonts w:ascii="Comic Sans MS" w:hAnsi="Comic Sans MS"/>
                <w:bCs/>
                <w:lang w:val="es-AR"/>
              </w:rPr>
              <w:t>Papel higiénico todo el año (dentro de su mochila para uso personal)</w:t>
            </w:r>
          </w:p>
        </w:tc>
      </w:tr>
      <w:tr w:rsidR="00B0646A" w14:paraId="1C8ADF2C" w14:textId="77777777" w:rsidTr="007359BD">
        <w:trPr>
          <w:trHeight w:val="192"/>
        </w:trPr>
        <w:tc>
          <w:tcPr>
            <w:tcW w:w="10427" w:type="dxa"/>
            <w:gridSpan w:val="4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23367" w14:textId="31631220" w:rsidR="004D4EE3" w:rsidRPr="007359BD" w:rsidRDefault="00CD3A98" w:rsidP="004D4E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spacing w:line="240" w:lineRule="auto"/>
              <w:ind w:left="122" w:right="1077" w:hanging="2"/>
              <w:jc w:val="center"/>
              <w:rPr>
                <w:rFonts w:ascii="Comic Sans MS" w:hAnsi="Comic Sans MS"/>
                <w:b/>
                <w:lang w:val="es-AR"/>
              </w:rPr>
            </w:pPr>
            <w:r w:rsidRPr="007359BD">
              <w:rPr>
                <w:rFonts w:ascii="Comic Sans MS" w:hAnsi="Comic Sans MS"/>
                <w:b/>
                <w:lang w:val="es-AR"/>
              </w:rPr>
              <w:t>Materiales que deberá enviar en la segunda semana de marzo</w:t>
            </w:r>
            <w:r w:rsidR="004D4EE3" w:rsidRPr="007359BD">
              <w:rPr>
                <w:rFonts w:ascii="Comic Sans MS" w:eastAsia="Comic Sans MS" w:hAnsi="Comic Sans MS" w:cs="Comic Sans MS"/>
                <w:shd w:val="clear" w:color="auto" w:fill="FFC000"/>
              </w:rPr>
              <w:tab/>
            </w:r>
          </w:p>
        </w:tc>
      </w:tr>
      <w:tr w:rsidR="00E96FC2" w14:paraId="59E01723" w14:textId="67627BAC" w:rsidTr="00E96FC2">
        <w:trPr>
          <w:trHeight w:val="623"/>
        </w:trPr>
        <w:tc>
          <w:tcPr>
            <w:tcW w:w="5235" w:type="dxa"/>
            <w:gridSpan w:val="3"/>
            <w:tcBorders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E7240" w14:textId="1DE1F877" w:rsidR="00E96FC2" w:rsidRPr="00E96FC2" w:rsidRDefault="00E96FC2" w:rsidP="00E96FC2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76" w:right="186" w:hanging="176"/>
              <w:rPr>
                <w:rFonts w:ascii="Comic Sans MS" w:hAnsi="Comic Sans MS"/>
                <w:lang w:val="es-AR"/>
              </w:rPr>
            </w:pPr>
            <w:r w:rsidRPr="00E96FC2">
              <w:rPr>
                <w:rFonts w:ascii="Comic Sans MS" w:hAnsi="Comic Sans MS"/>
                <w:lang w:val="es-AR"/>
              </w:rPr>
              <w:t>1 foto tamaño carnet</w:t>
            </w:r>
          </w:p>
          <w:p w14:paraId="0BF1A2CF" w14:textId="77777777" w:rsidR="00742640" w:rsidRPr="00E96FC2" w:rsidRDefault="00742640" w:rsidP="00742640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76" w:right="186" w:hanging="176"/>
              <w:rPr>
                <w:rFonts w:ascii="Comic Sans MS" w:hAnsi="Comic Sans MS"/>
                <w:lang w:val="es-AR"/>
              </w:rPr>
            </w:pPr>
            <w:r w:rsidRPr="00E96FC2">
              <w:rPr>
                <w:rFonts w:ascii="Comic Sans MS" w:hAnsi="Comic Sans MS"/>
                <w:lang w:val="es-AR"/>
              </w:rPr>
              <w:t>1 libro para colorear</w:t>
            </w:r>
          </w:p>
          <w:p w14:paraId="6114A54D" w14:textId="3653B097" w:rsidR="00E96FC2" w:rsidRPr="00E96FC2" w:rsidRDefault="00E96FC2" w:rsidP="00E96FC2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76" w:right="186" w:hanging="176"/>
              <w:rPr>
                <w:rFonts w:ascii="Comic Sans MS" w:hAnsi="Comic Sans MS"/>
                <w:lang w:val="es-AR"/>
              </w:rPr>
            </w:pPr>
            <w:r w:rsidRPr="00E96FC2">
              <w:rPr>
                <w:rFonts w:ascii="Comic Sans MS" w:hAnsi="Comic Sans MS"/>
                <w:lang w:val="es-AR"/>
              </w:rPr>
              <w:t xml:space="preserve">1 sobre de cartulina de color (26,5x37,5), </w:t>
            </w:r>
          </w:p>
          <w:p w14:paraId="747DC15F" w14:textId="77777777" w:rsidR="004D4EE3" w:rsidRDefault="00E96FC2" w:rsidP="004D4EE3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76" w:right="186" w:hanging="176"/>
              <w:rPr>
                <w:rFonts w:ascii="Comic Sans MS" w:hAnsi="Comic Sans MS"/>
                <w:lang w:val="es-AR"/>
              </w:rPr>
            </w:pPr>
            <w:r w:rsidRPr="00E96FC2">
              <w:rPr>
                <w:rFonts w:ascii="Comic Sans MS" w:hAnsi="Comic Sans MS"/>
                <w:lang w:val="es-AR"/>
              </w:rPr>
              <w:t>1 sobre de papel lustre grande (26,5X 37,5)</w:t>
            </w:r>
          </w:p>
          <w:p w14:paraId="71AECC4A" w14:textId="317B2543" w:rsidR="00E96FC2" w:rsidRPr="004D4EE3" w:rsidRDefault="000C5961" w:rsidP="004D4EE3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76" w:right="186" w:hanging="176"/>
              <w:rPr>
                <w:rFonts w:ascii="Comic Sans MS" w:hAnsi="Comic Sans MS"/>
                <w:lang w:val="es-AR"/>
              </w:rPr>
            </w:pPr>
            <w:r w:rsidRPr="004D4EE3">
              <w:rPr>
                <w:rFonts w:ascii="Comic Sans MS" w:hAnsi="Comic Sans MS"/>
                <w:lang w:val="es-AR"/>
              </w:rPr>
              <w:t xml:space="preserve">5 fundas </w:t>
            </w:r>
            <w:r w:rsidR="00F455C3">
              <w:rPr>
                <w:rFonts w:ascii="Comic Sans MS" w:hAnsi="Comic Sans MS"/>
                <w:lang w:val="es-AR"/>
              </w:rPr>
              <w:t>plásticas</w:t>
            </w:r>
            <w:r w:rsidRPr="004D4EE3">
              <w:rPr>
                <w:rFonts w:ascii="Comic Sans MS" w:hAnsi="Comic Sans MS"/>
                <w:lang w:val="es-AR"/>
              </w:rPr>
              <w:t xml:space="preserve"> tamaño oficio.</w:t>
            </w:r>
          </w:p>
        </w:tc>
        <w:tc>
          <w:tcPr>
            <w:tcW w:w="5192" w:type="dxa"/>
            <w:tcBorders>
              <w:left w:val="single" w:sz="4" w:space="0" w:color="auto"/>
            </w:tcBorders>
            <w:shd w:val="clear" w:color="auto" w:fill="auto"/>
          </w:tcPr>
          <w:p w14:paraId="5CAEACAA" w14:textId="77777777" w:rsidR="0007730A" w:rsidRDefault="0007730A" w:rsidP="00742640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330" w:right="126"/>
              <w:rPr>
                <w:rFonts w:ascii="Comic Sans MS" w:eastAsia="Comic Sans MS" w:hAnsi="Comic Sans MS" w:cs="Comic Sans MS"/>
                <w:color w:val="000000"/>
                <w:lang w:val="es-AR"/>
              </w:rPr>
            </w:pPr>
            <w:r w:rsidRPr="000C5961">
              <w:rPr>
                <w:rFonts w:ascii="Comic Sans MS" w:hAnsi="Comic Sans MS"/>
                <w:lang w:val="es-AR"/>
              </w:rPr>
              <w:t>5 láminas para termolaminar tamaño oficio</w:t>
            </w:r>
            <w:r w:rsidRPr="00E96FC2">
              <w:rPr>
                <w:rFonts w:ascii="Comic Sans MS" w:eastAsia="Comic Sans MS" w:hAnsi="Comic Sans MS" w:cs="Comic Sans MS"/>
                <w:color w:val="000000"/>
                <w:lang w:val="es-AR"/>
              </w:rPr>
              <w:t xml:space="preserve"> </w:t>
            </w:r>
          </w:p>
          <w:p w14:paraId="18E46A5A" w14:textId="43B39D84" w:rsidR="00E96FC2" w:rsidRPr="00E96FC2" w:rsidRDefault="00E96FC2" w:rsidP="00742640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330" w:right="126"/>
              <w:rPr>
                <w:rFonts w:ascii="Comic Sans MS" w:eastAsia="Comic Sans MS" w:hAnsi="Comic Sans MS" w:cs="Comic Sans MS"/>
                <w:color w:val="000000"/>
                <w:lang w:val="es-AR"/>
              </w:rPr>
            </w:pPr>
            <w:r w:rsidRPr="00E96FC2">
              <w:rPr>
                <w:rFonts w:ascii="Comic Sans MS" w:eastAsia="Comic Sans MS" w:hAnsi="Comic Sans MS" w:cs="Comic Sans MS"/>
                <w:color w:val="000000"/>
                <w:lang w:val="es-AR"/>
              </w:rPr>
              <w:t>3 sobres de papel lustre de 10x10 cm,</w:t>
            </w:r>
          </w:p>
          <w:p w14:paraId="0DD0C0DC" w14:textId="77777777" w:rsidR="00E96FC2" w:rsidRPr="00E96FC2" w:rsidRDefault="00E96FC2" w:rsidP="00E96FC2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330" w:right="1077"/>
              <w:rPr>
                <w:rFonts w:ascii="Comic Sans MS" w:hAnsi="Comic Sans MS"/>
                <w:lang w:val="es-AR"/>
              </w:rPr>
            </w:pPr>
            <w:r w:rsidRPr="00E96FC2">
              <w:rPr>
                <w:rFonts w:ascii="Comic Sans MS" w:hAnsi="Comic Sans MS"/>
                <w:lang w:val="es-AR"/>
              </w:rPr>
              <w:t xml:space="preserve">1 sobre de goma eva, </w:t>
            </w:r>
          </w:p>
          <w:p w14:paraId="6D9425FD" w14:textId="29C794DB" w:rsidR="00E96FC2" w:rsidRPr="00E96FC2" w:rsidRDefault="00E96FC2" w:rsidP="00E96FC2">
            <w:pPr>
              <w:pStyle w:val="Prrafodelista"/>
              <w:numPr>
                <w:ilvl w:val="0"/>
                <w:numId w:val="6"/>
              </w:numPr>
              <w:ind w:left="330"/>
              <w:rPr>
                <w:rFonts w:ascii="Comic Sans MS" w:hAnsi="Comic Sans MS"/>
                <w:lang w:val="es-AR"/>
              </w:rPr>
            </w:pPr>
            <w:r w:rsidRPr="00E96FC2">
              <w:rPr>
                <w:rFonts w:ascii="Comic Sans MS" w:hAnsi="Comic Sans MS"/>
                <w:lang w:val="es-AR"/>
              </w:rPr>
              <w:t>1 block grande (H10) 20 hojas.</w:t>
            </w:r>
          </w:p>
          <w:p w14:paraId="482F6F05" w14:textId="2E75731A" w:rsidR="00E96FC2" w:rsidRPr="0090494F" w:rsidRDefault="0090494F" w:rsidP="0090494F">
            <w:pPr>
              <w:pStyle w:val="Prrafodelista"/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330" w:right="1077"/>
              <w:rPr>
                <w:rFonts w:ascii="Comic Sans MS" w:hAnsi="Comic Sans MS"/>
                <w:lang w:val="es-AR"/>
              </w:rPr>
            </w:pPr>
            <w:r w:rsidRPr="0090494F">
              <w:rPr>
                <w:rFonts w:ascii="Comic Sans MS" w:eastAsia="Comic Sans MS" w:hAnsi="Comic Sans MS" w:cs="Comic Sans MS"/>
                <w:color w:val="000000"/>
              </w:rPr>
              <w:t xml:space="preserve">Cuaderno </w:t>
            </w:r>
            <w:r w:rsidRPr="0090494F">
              <w:rPr>
                <w:rFonts w:ascii="Comic Sans MS" w:eastAsia="Comic Sans MS" w:hAnsi="Comic Sans MS" w:cs="Comic Sans MS"/>
                <w:b/>
                <w:color w:val="000000"/>
              </w:rPr>
              <w:t xml:space="preserve">Caligrafíx </w:t>
            </w:r>
            <w:r w:rsidRPr="0090494F">
              <w:rPr>
                <w:rFonts w:ascii="Comic Sans MS" w:eastAsia="Comic Sans MS" w:hAnsi="Comic Sans MS" w:cs="Comic Sans MS"/>
                <w:color w:val="000000"/>
              </w:rPr>
              <w:t xml:space="preserve">Primer año 1° semestre </w:t>
            </w:r>
            <w:r w:rsidRPr="0090494F">
              <w:rPr>
                <w:rFonts w:ascii="Comic Sans MS" w:eastAsia="Comic Sans MS" w:hAnsi="Comic Sans MS" w:cs="Comic Sans MS"/>
                <w:b/>
                <w:bCs/>
                <w:color w:val="000000"/>
              </w:rPr>
              <w:t>cuadrícula 5x5</w:t>
            </w:r>
          </w:p>
        </w:tc>
      </w:tr>
      <w:tr w:rsidR="00D61BE6" w14:paraId="0C415211" w14:textId="77777777" w:rsidTr="007359BD">
        <w:trPr>
          <w:trHeight w:val="262"/>
        </w:trPr>
        <w:tc>
          <w:tcPr>
            <w:tcW w:w="10427" w:type="dxa"/>
            <w:gridSpan w:val="4"/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03F19" w14:textId="3421A465" w:rsidR="004D4EE3" w:rsidRPr="007359BD" w:rsidRDefault="00D61BE6" w:rsidP="004D4E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C000"/>
              <w:spacing w:line="278" w:lineRule="auto"/>
              <w:ind w:right="1077"/>
              <w:jc w:val="center"/>
              <w:rPr>
                <w:rFonts w:ascii="Comic Sans MS" w:hAnsi="Comic Sans MS"/>
                <w:b/>
                <w:lang w:val="es-AR"/>
              </w:rPr>
            </w:pPr>
            <w:r w:rsidRPr="007359BD">
              <w:rPr>
                <w:rFonts w:ascii="Comic Sans MS" w:hAnsi="Comic Sans MS"/>
                <w:b/>
                <w:lang w:val="es-AR"/>
              </w:rPr>
              <w:t>Materiales que deberá enviar según necesidades de cada Asignatura</w:t>
            </w:r>
          </w:p>
        </w:tc>
      </w:tr>
      <w:tr w:rsidR="00D61BE6" w14:paraId="5BE5F970" w14:textId="77777777" w:rsidTr="00B0646A">
        <w:trPr>
          <w:trHeight w:val="623"/>
        </w:trPr>
        <w:tc>
          <w:tcPr>
            <w:tcW w:w="10427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2B717" w14:textId="77777777" w:rsidR="00D61BE6" w:rsidRPr="002B203F" w:rsidRDefault="00D61BE6" w:rsidP="00742640">
            <w:pPr>
              <w:pStyle w:val="Prrafodelista"/>
              <w:numPr>
                <w:ilvl w:val="0"/>
                <w:numId w:val="7"/>
              </w:numPr>
              <w:ind w:left="318" w:hanging="284"/>
              <w:rPr>
                <w:rFonts w:ascii="Comic Sans MS" w:hAnsi="Comic Sans MS"/>
                <w:lang w:val="es-AR"/>
              </w:rPr>
            </w:pPr>
            <w:r w:rsidRPr="002B203F">
              <w:rPr>
                <w:rFonts w:ascii="Comic Sans MS" w:hAnsi="Comic Sans MS"/>
                <w:lang w:val="es-AR"/>
              </w:rPr>
              <w:t>1 caja de 12 lápices de cera.</w:t>
            </w:r>
          </w:p>
          <w:p w14:paraId="5B36B283" w14:textId="77777777" w:rsidR="00D61BE6" w:rsidRPr="002B203F" w:rsidRDefault="00D61BE6" w:rsidP="00742640">
            <w:pPr>
              <w:pStyle w:val="Prrafodelista"/>
              <w:numPr>
                <w:ilvl w:val="0"/>
                <w:numId w:val="7"/>
              </w:numPr>
              <w:ind w:left="318" w:hanging="284"/>
              <w:rPr>
                <w:rFonts w:ascii="Comic Sans MS" w:hAnsi="Comic Sans MS"/>
                <w:lang w:val="es-AR"/>
              </w:rPr>
            </w:pPr>
            <w:r w:rsidRPr="002B203F">
              <w:rPr>
                <w:rFonts w:ascii="Comic Sans MS" w:hAnsi="Comic Sans MS"/>
                <w:lang w:val="es-AR"/>
              </w:rPr>
              <w:t>1 caja de 12 lápices scripto.</w:t>
            </w:r>
          </w:p>
          <w:p w14:paraId="5C6B3E87" w14:textId="77777777" w:rsidR="00D61BE6" w:rsidRPr="002B203F" w:rsidRDefault="00D61BE6" w:rsidP="00742640">
            <w:pPr>
              <w:pStyle w:val="Prrafodelista"/>
              <w:numPr>
                <w:ilvl w:val="0"/>
                <w:numId w:val="7"/>
              </w:numPr>
              <w:ind w:left="318" w:hanging="284"/>
              <w:rPr>
                <w:rFonts w:ascii="Comic Sans MS" w:hAnsi="Comic Sans MS"/>
                <w:lang w:val="es-AR"/>
              </w:rPr>
            </w:pPr>
            <w:r w:rsidRPr="002B203F">
              <w:rPr>
                <w:rFonts w:ascii="Comic Sans MS" w:hAnsi="Comic Sans MS"/>
                <w:lang w:val="es-AR"/>
              </w:rPr>
              <w:t>1 caja de plasticina grande</w:t>
            </w:r>
          </w:p>
          <w:p w14:paraId="61CDB79D" w14:textId="612A78B1" w:rsidR="00D61BE6" w:rsidRPr="002B203F" w:rsidRDefault="002B203F" w:rsidP="00742640">
            <w:pPr>
              <w:pStyle w:val="Prrafodelista"/>
              <w:numPr>
                <w:ilvl w:val="0"/>
                <w:numId w:val="7"/>
              </w:numPr>
              <w:ind w:left="318" w:hanging="284"/>
              <w:rPr>
                <w:rFonts w:ascii="Comic Sans MS" w:hAnsi="Comic Sans MS"/>
                <w:lang w:val="es-AR"/>
              </w:rPr>
            </w:pPr>
            <w:r w:rsidRPr="002B203F">
              <w:rPr>
                <w:rFonts w:ascii="Comic Sans MS" w:hAnsi="Comic Sans MS"/>
                <w:lang w:val="es-AR"/>
              </w:rPr>
              <w:t xml:space="preserve">1 </w:t>
            </w:r>
            <w:r w:rsidR="00D61BE6" w:rsidRPr="002B203F">
              <w:rPr>
                <w:rFonts w:ascii="Comic Sans MS" w:hAnsi="Comic Sans MS"/>
                <w:lang w:val="es-AR"/>
              </w:rPr>
              <w:t>Cola fría chica</w:t>
            </w:r>
          </w:p>
          <w:p w14:paraId="2C09DAAD" w14:textId="77777777" w:rsidR="00D61BE6" w:rsidRPr="002B203F" w:rsidRDefault="00D61BE6" w:rsidP="00742640">
            <w:pPr>
              <w:pStyle w:val="Prrafodelista"/>
              <w:numPr>
                <w:ilvl w:val="0"/>
                <w:numId w:val="7"/>
              </w:numPr>
              <w:ind w:left="318" w:hanging="284"/>
              <w:rPr>
                <w:rFonts w:ascii="Comic Sans MS" w:hAnsi="Comic Sans MS"/>
                <w:lang w:val="es-AR"/>
              </w:rPr>
            </w:pPr>
            <w:r w:rsidRPr="002B203F">
              <w:rPr>
                <w:rFonts w:ascii="Comic Sans MS" w:hAnsi="Comic Sans MS"/>
                <w:lang w:val="es-AR"/>
              </w:rPr>
              <w:t>1 caja de témpera de 12 colores.</w:t>
            </w:r>
          </w:p>
          <w:p w14:paraId="1116F41F" w14:textId="77777777" w:rsidR="00D61BE6" w:rsidRPr="002B203F" w:rsidRDefault="00D61BE6" w:rsidP="00742640">
            <w:pPr>
              <w:pStyle w:val="Prrafodelista"/>
              <w:numPr>
                <w:ilvl w:val="0"/>
                <w:numId w:val="7"/>
              </w:numPr>
              <w:ind w:left="318" w:hanging="284"/>
              <w:rPr>
                <w:rFonts w:ascii="Comic Sans MS" w:hAnsi="Comic Sans MS"/>
                <w:lang w:val="es-AR"/>
              </w:rPr>
            </w:pPr>
            <w:r w:rsidRPr="002B203F">
              <w:rPr>
                <w:rFonts w:ascii="Comic Sans MS" w:hAnsi="Comic Sans MS"/>
                <w:lang w:val="es-AR"/>
              </w:rPr>
              <w:t>2 pinceles punta paleta: N° 4 y N°10</w:t>
            </w:r>
          </w:p>
          <w:p w14:paraId="1FBACA0C" w14:textId="794FA6C6" w:rsidR="00D61BE6" w:rsidRPr="002B203F" w:rsidRDefault="002B203F" w:rsidP="00742640">
            <w:pPr>
              <w:pStyle w:val="Prrafodelista"/>
              <w:numPr>
                <w:ilvl w:val="0"/>
                <w:numId w:val="7"/>
              </w:numPr>
              <w:ind w:left="318" w:hanging="284"/>
              <w:rPr>
                <w:rFonts w:ascii="Comic Sans MS" w:hAnsi="Comic Sans MS"/>
                <w:lang w:val="es-AR"/>
              </w:rPr>
            </w:pPr>
            <w:r w:rsidRPr="002B203F">
              <w:rPr>
                <w:rFonts w:ascii="Comic Sans MS" w:hAnsi="Comic Sans MS"/>
                <w:lang w:val="es-AR"/>
              </w:rPr>
              <w:t>1 pandero</w:t>
            </w:r>
          </w:p>
        </w:tc>
      </w:tr>
    </w:tbl>
    <w:p w14:paraId="16A04C11" w14:textId="77777777" w:rsidR="00881880" w:rsidRDefault="0088188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E92DAAE" w14:textId="700195F7" w:rsidR="00881880" w:rsidRDefault="006F09A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highlight w:val="yellow"/>
        </w:rPr>
        <w:t xml:space="preserve">Importante: Otros materiales se solicitarán de acuerdo a los requerimientos de cada </w:t>
      </w:r>
      <w:r>
        <w:rPr>
          <w:rFonts w:ascii="Comic Sans MS" w:eastAsia="Comic Sans MS" w:hAnsi="Comic Sans MS" w:cs="Comic Sans MS"/>
          <w:b/>
          <w:color w:val="000000"/>
        </w:rPr>
        <w:t xml:space="preserve"> </w:t>
      </w:r>
      <w:r>
        <w:rPr>
          <w:rFonts w:ascii="Comic Sans MS" w:eastAsia="Comic Sans MS" w:hAnsi="Comic Sans MS" w:cs="Comic Sans MS"/>
          <w:b/>
          <w:color w:val="000000"/>
          <w:highlight w:val="yellow"/>
        </w:rPr>
        <w:t>asignatura durante el transcurso del año</w:t>
      </w:r>
      <w:r>
        <w:rPr>
          <w:rFonts w:ascii="Comic Sans MS" w:eastAsia="Comic Sans MS" w:hAnsi="Comic Sans MS" w:cs="Comic Sans MS"/>
          <w:b/>
          <w:color w:val="000000"/>
          <w:highlight w:val="white"/>
        </w:rPr>
        <w:t>.</w:t>
      </w:r>
    </w:p>
    <w:p w14:paraId="2C5EDCDC" w14:textId="77777777" w:rsidR="00742640" w:rsidRDefault="007426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7" w:lineRule="auto"/>
        <w:ind w:left="374" w:firstLine="17"/>
        <w:jc w:val="both"/>
        <w:rPr>
          <w:rFonts w:ascii="Comic Sans MS" w:eastAsia="Comic Sans MS" w:hAnsi="Comic Sans MS" w:cs="Comic Sans MS"/>
          <w:b/>
          <w:i/>
          <w:color w:val="000000"/>
        </w:rPr>
      </w:pPr>
    </w:p>
    <w:p w14:paraId="02DC0906" w14:textId="5B95E3C0" w:rsidR="00881880" w:rsidRDefault="00AB68BF" w:rsidP="007426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7" w:lineRule="auto"/>
        <w:ind w:firstLine="17"/>
        <w:jc w:val="both"/>
        <w:rPr>
          <w:rFonts w:ascii="Comic Sans MS" w:eastAsia="Comic Sans MS" w:hAnsi="Comic Sans MS" w:cs="Comic Sans MS"/>
          <w:b/>
          <w:i/>
          <w:color w:val="000000"/>
        </w:rPr>
      </w:pPr>
      <w:r>
        <w:rPr>
          <w:rFonts w:ascii="Comic Sans MS" w:eastAsia="Comic Sans MS" w:hAnsi="Comic Sans MS" w:cs="Comic Sans MS"/>
          <w:b/>
          <w:i/>
          <w:color w:val="000000"/>
        </w:rPr>
        <w:t xml:space="preserve">Todo material y prenda de vestir deberá tener </w:t>
      </w:r>
      <w:r>
        <w:rPr>
          <w:rFonts w:ascii="Comic Sans MS" w:eastAsia="Comic Sans MS" w:hAnsi="Comic Sans MS" w:cs="Comic Sans MS"/>
          <w:b/>
          <w:i/>
          <w:color w:val="000000"/>
          <w:u w:val="single"/>
        </w:rPr>
        <w:t xml:space="preserve">EL NOMBRE, APELLIDO Y CURSO DE SU </w:t>
      </w:r>
      <w:r>
        <w:rPr>
          <w:rFonts w:ascii="Comic Sans MS" w:eastAsia="Comic Sans MS" w:hAnsi="Comic Sans MS" w:cs="Comic Sans MS"/>
          <w:b/>
          <w:i/>
          <w:color w:val="000000"/>
        </w:rPr>
        <w:t xml:space="preserve"> </w:t>
      </w:r>
      <w:r>
        <w:rPr>
          <w:rFonts w:ascii="Comic Sans MS" w:eastAsia="Comic Sans MS" w:hAnsi="Comic Sans MS" w:cs="Comic Sans MS"/>
          <w:b/>
          <w:i/>
          <w:color w:val="000000"/>
          <w:u w:val="single"/>
        </w:rPr>
        <w:t>PUPILO/A</w:t>
      </w:r>
      <w:r>
        <w:rPr>
          <w:rFonts w:ascii="Comic Sans MS" w:eastAsia="Comic Sans MS" w:hAnsi="Comic Sans MS" w:cs="Comic Sans MS"/>
          <w:b/>
          <w:i/>
          <w:color w:val="000000"/>
        </w:rPr>
        <w:t xml:space="preserve">. Los cuadernos y libros deberán tener la identificación del alumno y asignatura  sobre la tapa y forro en forma permanente con letra </w:t>
      </w:r>
      <w:r w:rsidR="00E77C34">
        <w:rPr>
          <w:rFonts w:ascii="Comic Sans MS" w:eastAsia="Comic Sans MS" w:hAnsi="Comic Sans MS" w:cs="Comic Sans MS"/>
          <w:b/>
          <w:i/>
          <w:color w:val="000000"/>
        </w:rPr>
        <w:t>clara y grande.</w:t>
      </w:r>
    </w:p>
    <w:sectPr w:rsidR="00881880">
      <w:pgSz w:w="12240" w:h="15840"/>
      <w:pgMar w:top="540" w:right="802" w:bottom="585" w:left="89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DAFD5BB-02ED-4CE9-B5CD-533781E1616D}"/>
    <w:embedItalic r:id="rId2" w:fontKey="{0A54EA11-A578-4F15-8EBF-A0ECF06E5903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3" w:fontKey="{4AD74F47-5563-4E7B-93A7-AB0CE1A7A5FC}"/>
    <w:embedBold r:id="rId4" w:fontKey="{7B42DB69-B37D-4596-871F-1C6A6EBE1CAE}"/>
    <w:embedBoldItalic r:id="rId5" w:fontKey="{166A4FB8-0D55-4B88-B9B4-C905E16B443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7069AF0-865C-47EE-97B9-4BA7C676C5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85203E-B91B-4A83-B3AA-97281BA1CE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E94168"/>
    <w:multiLevelType w:val="hybridMultilevel"/>
    <w:tmpl w:val="C40A2D1C"/>
    <w:lvl w:ilvl="0" w:tplc="340A0001">
      <w:start w:val="1"/>
      <w:numFmt w:val="bullet"/>
      <w:lvlText w:val=""/>
      <w:lvlJc w:val="left"/>
      <w:pPr>
        <w:ind w:left="-12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8" w:hanging="360"/>
      </w:pPr>
      <w:rPr>
        <w:rFonts w:ascii="Wingdings" w:hAnsi="Wingdings" w:hint="default"/>
      </w:rPr>
    </w:lvl>
  </w:abstractNum>
  <w:abstractNum w:abstractNumId="1" w15:restartNumberingAfterBreak="0">
    <w:nsid w:val="0A8B14B9"/>
    <w:multiLevelType w:val="hybridMultilevel"/>
    <w:tmpl w:val="5F48DD78"/>
    <w:lvl w:ilvl="0" w:tplc="3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2" w15:restartNumberingAfterBreak="0">
    <w:nsid w:val="0E0913D3"/>
    <w:multiLevelType w:val="hybridMultilevel"/>
    <w:tmpl w:val="9272A77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C4156"/>
    <w:multiLevelType w:val="hybridMultilevel"/>
    <w:tmpl w:val="8278D37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C94B29"/>
    <w:multiLevelType w:val="hybridMultilevel"/>
    <w:tmpl w:val="6F906D2A"/>
    <w:lvl w:ilvl="0" w:tplc="3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5" w15:restartNumberingAfterBreak="0">
    <w:nsid w:val="40F2336A"/>
    <w:multiLevelType w:val="hybridMultilevel"/>
    <w:tmpl w:val="A726D74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EC5856"/>
    <w:multiLevelType w:val="hybridMultilevel"/>
    <w:tmpl w:val="6C2AFA46"/>
    <w:lvl w:ilvl="0" w:tplc="3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7" w15:restartNumberingAfterBreak="0">
    <w:nsid w:val="66E53E9D"/>
    <w:multiLevelType w:val="hybridMultilevel"/>
    <w:tmpl w:val="371235D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857736770">
    <w:abstractNumId w:val="3"/>
  </w:num>
  <w:num w:numId="2" w16cid:durableId="2062288621">
    <w:abstractNumId w:val="6"/>
  </w:num>
  <w:num w:numId="3" w16cid:durableId="114644889">
    <w:abstractNumId w:val="5"/>
  </w:num>
  <w:num w:numId="4" w16cid:durableId="389816052">
    <w:abstractNumId w:val="4"/>
  </w:num>
  <w:num w:numId="5" w16cid:durableId="314604735">
    <w:abstractNumId w:val="0"/>
  </w:num>
  <w:num w:numId="6" w16cid:durableId="925918597">
    <w:abstractNumId w:val="7"/>
  </w:num>
  <w:num w:numId="7" w16cid:durableId="182862568">
    <w:abstractNumId w:val="2"/>
  </w:num>
  <w:num w:numId="8" w16cid:durableId="1990941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880"/>
    <w:rsid w:val="0007730A"/>
    <w:rsid w:val="000C5961"/>
    <w:rsid w:val="002571BA"/>
    <w:rsid w:val="002B203F"/>
    <w:rsid w:val="002D397F"/>
    <w:rsid w:val="002F123A"/>
    <w:rsid w:val="003107C6"/>
    <w:rsid w:val="00342AEA"/>
    <w:rsid w:val="00397ED3"/>
    <w:rsid w:val="00402C71"/>
    <w:rsid w:val="004D4EE3"/>
    <w:rsid w:val="0055289C"/>
    <w:rsid w:val="00560F3F"/>
    <w:rsid w:val="006510CA"/>
    <w:rsid w:val="00694A15"/>
    <w:rsid w:val="006C0C08"/>
    <w:rsid w:val="006F09A1"/>
    <w:rsid w:val="007359BD"/>
    <w:rsid w:val="00742640"/>
    <w:rsid w:val="00881880"/>
    <w:rsid w:val="0090494F"/>
    <w:rsid w:val="00906755"/>
    <w:rsid w:val="00A906B0"/>
    <w:rsid w:val="00AB68BF"/>
    <w:rsid w:val="00B0646A"/>
    <w:rsid w:val="00B71AA5"/>
    <w:rsid w:val="00C97274"/>
    <w:rsid w:val="00CD3A98"/>
    <w:rsid w:val="00D051D8"/>
    <w:rsid w:val="00D61BE6"/>
    <w:rsid w:val="00DE68C2"/>
    <w:rsid w:val="00E77C34"/>
    <w:rsid w:val="00E96FC2"/>
    <w:rsid w:val="00F03580"/>
    <w:rsid w:val="00F112FA"/>
    <w:rsid w:val="00F455C3"/>
    <w:rsid w:val="00F86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65FB"/>
  <w15:docId w15:val="{FE92D055-5754-4AF8-9A66-AA6A5FE5E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B06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03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470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Crisnery Sáez Torres</dc:creator>
  <cp:keywords/>
  <cp:lastModifiedBy>PC UTP</cp:lastModifiedBy>
  <cp:revision>7</cp:revision>
  <dcterms:created xsi:type="dcterms:W3CDTF">2024-12-11T03:52:00Z</dcterms:created>
  <dcterms:modified xsi:type="dcterms:W3CDTF">2024-12-11T22:16:00Z</dcterms:modified>
</cp:coreProperties>
</file>